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4E" w:rsidRDefault="00CE3B4E" w:rsidP="00D402B6">
      <w:pPr>
        <w:jc w:val="center"/>
        <w:rPr>
          <w:rFonts w:cs="Times New Roman"/>
          <w:sz w:val="28"/>
          <w:szCs w:val="28"/>
        </w:rPr>
      </w:pPr>
    </w:p>
    <w:p w:rsidR="00D402B6" w:rsidRPr="005F594B" w:rsidRDefault="00CE3B4E" w:rsidP="00D402B6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bookmarkStart w:id="0" w:name="_GoBack"/>
      <w:r w:rsidR="00D402B6" w:rsidRPr="005F594B">
        <w:rPr>
          <w:rFonts w:cs="Times New Roman"/>
          <w:b/>
          <w:sz w:val="28"/>
          <w:szCs w:val="28"/>
        </w:rPr>
        <w:t>План мероприятий информационной акции «Дни службы занятости»</w:t>
      </w:r>
    </w:p>
    <w:p w:rsidR="00D402B6" w:rsidRPr="005F594B" w:rsidRDefault="00D402B6" w:rsidP="00D402B6">
      <w:pPr>
        <w:jc w:val="center"/>
        <w:rPr>
          <w:rFonts w:cs="Times New Roman"/>
          <w:b/>
          <w:sz w:val="28"/>
          <w:szCs w:val="28"/>
        </w:rPr>
      </w:pPr>
      <w:r w:rsidRPr="005F594B">
        <w:rPr>
          <w:rFonts w:cs="Times New Roman"/>
          <w:b/>
          <w:sz w:val="28"/>
          <w:szCs w:val="28"/>
        </w:rPr>
        <w:t xml:space="preserve">ОКУ ЦЗН Еткульского района </w:t>
      </w:r>
      <w:r w:rsidR="00DA01EB">
        <w:rPr>
          <w:rFonts w:cs="Times New Roman"/>
          <w:b/>
          <w:sz w:val="28"/>
          <w:szCs w:val="28"/>
        </w:rPr>
        <w:t>на 2023г.</w:t>
      </w:r>
    </w:p>
    <w:bookmarkEnd w:id="0"/>
    <w:p w:rsidR="00D402B6" w:rsidRDefault="00D402B6" w:rsidP="00D402B6">
      <w:pPr>
        <w:rPr>
          <w:rFonts w:cs="Times New Roman"/>
          <w:sz w:val="28"/>
          <w:szCs w:val="28"/>
        </w:rPr>
      </w:pPr>
    </w:p>
    <w:p w:rsidR="00D402B6" w:rsidRDefault="00D402B6" w:rsidP="00D402B6">
      <w:pPr>
        <w:rPr>
          <w:rFonts w:cs="Times New Roman"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673"/>
        <w:gridCol w:w="4820"/>
        <w:gridCol w:w="1683"/>
        <w:gridCol w:w="2419"/>
      </w:tblGrid>
      <w:tr w:rsidR="00D402B6" w:rsidTr="00333DF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B6" w:rsidRDefault="00D402B6" w:rsidP="00333DF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B6" w:rsidRDefault="00D402B6" w:rsidP="00333DF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2B6" w:rsidRDefault="00D402B6" w:rsidP="00333DF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2B6" w:rsidRDefault="00D402B6" w:rsidP="00333DFB"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781728" w:rsidTr="00333DFB">
        <w:trPr>
          <w:trHeight w:val="86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728" w:rsidRDefault="00781728" w:rsidP="00CE3B4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728" w:rsidRDefault="00781728" w:rsidP="00A7295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Горячая линия «Дни службы занятости»</w:t>
            </w:r>
            <w:r w:rsidR="00840589">
              <w:rPr>
                <w:rFonts w:cs="Times New Roman"/>
                <w:sz w:val="28"/>
                <w:szCs w:val="28"/>
              </w:rPr>
              <w:t xml:space="preserve"> </w:t>
            </w:r>
            <w:r w:rsidR="00D37B50" w:rsidRPr="00D37B50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 вопросам законодательства </w:t>
            </w:r>
            <w:r w:rsidR="0067542E" w:rsidRPr="0067542E">
              <w:rPr>
                <w:rFonts w:eastAsia="Times New Roman"/>
                <w:sz w:val="28"/>
                <w:szCs w:val="28"/>
                <w:lang w:eastAsia="ru-RU"/>
              </w:rPr>
              <w:t>статьи 25 Закона РФ от 19 апреля 1991 г. N 1032-1</w:t>
            </w:r>
            <w:r w:rsidR="0067542E" w:rsidRPr="00B65B6E">
              <w:rPr>
                <w:rFonts w:eastAsia="Times New Roman"/>
                <w:lang w:eastAsia="ru-RU"/>
              </w:rPr>
              <w:t xml:space="preserve"> </w:t>
            </w:r>
            <w:r w:rsidR="00A7295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«О </w:t>
            </w:r>
            <w:r w:rsidR="00D37B50" w:rsidRPr="00D37B50">
              <w:rPr>
                <w:rFonts w:eastAsia="Times New Roman" w:cs="Times New Roman"/>
                <w:sz w:val="28"/>
                <w:szCs w:val="28"/>
                <w:lang w:eastAsia="ru-RU"/>
              </w:rPr>
              <w:t>занятости населения</w:t>
            </w:r>
            <w:r w:rsidR="00A7295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РФ</w:t>
            </w:r>
            <w:r w:rsidR="00A72955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728" w:rsidRDefault="00781728" w:rsidP="00B725B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B725B0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.04.202</w:t>
            </w:r>
            <w:r w:rsidR="00B725B0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728" w:rsidRDefault="00781728" w:rsidP="00CE3B4E">
            <w:r>
              <w:t>Н.В. Яковлева</w:t>
            </w:r>
          </w:p>
          <w:p w:rsidR="00781728" w:rsidRDefault="00781728" w:rsidP="00CE3B4E">
            <w:r>
              <w:t>М.С.Печенкина</w:t>
            </w:r>
          </w:p>
        </w:tc>
      </w:tr>
      <w:tr w:rsidR="00781728" w:rsidTr="00333DFB">
        <w:trPr>
          <w:trHeight w:val="86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728" w:rsidRDefault="002B2BF8" w:rsidP="00CE3B4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728" w:rsidRDefault="00E92659" w:rsidP="002408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Круглый стол – работодатели Еткульского района (</w:t>
            </w:r>
            <w:r w:rsidR="0013538F">
              <w:rPr>
                <w:rFonts w:cs="Times New Roman"/>
                <w:sz w:val="28"/>
                <w:szCs w:val="28"/>
              </w:rPr>
              <w:t>гос.</w:t>
            </w:r>
            <w:r>
              <w:rPr>
                <w:rFonts w:cs="Times New Roman"/>
                <w:sz w:val="28"/>
                <w:szCs w:val="28"/>
              </w:rPr>
              <w:t>услуги  ОКУ ЦЗН, субсидии 2023г.)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728" w:rsidRDefault="00E92659" w:rsidP="00B725B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03.04.2023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59" w:rsidRDefault="00E92659" w:rsidP="00E92659">
            <w:r>
              <w:t>Н.В. Яковлева</w:t>
            </w:r>
          </w:p>
          <w:p w:rsidR="00E92659" w:rsidRDefault="00E92659" w:rsidP="00E92659">
            <w:r>
              <w:t>М.С.Печенкина</w:t>
            </w:r>
          </w:p>
          <w:p w:rsidR="00E92659" w:rsidRDefault="00E92659" w:rsidP="00E92659">
            <w:r>
              <w:t xml:space="preserve">Н.В. </w:t>
            </w:r>
            <w:proofErr w:type="spellStart"/>
            <w:r>
              <w:t>Садовникова</w:t>
            </w:r>
            <w:proofErr w:type="spellEnd"/>
          </w:p>
          <w:p w:rsidR="00781728" w:rsidRDefault="00E92659" w:rsidP="00E92659">
            <w:r>
              <w:t xml:space="preserve">Ю.Э. </w:t>
            </w:r>
            <w:proofErr w:type="spellStart"/>
            <w:r>
              <w:t>Пермякова</w:t>
            </w:r>
            <w:proofErr w:type="spellEnd"/>
          </w:p>
        </w:tc>
      </w:tr>
      <w:tr w:rsidR="0013538F" w:rsidTr="00333DFB">
        <w:trPr>
          <w:trHeight w:val="86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38F" w:rsidRDefault="00695DA5" w:rsidP="00CE3B4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38F" w:rsidRDefault="0013538F" w:rsidP="00EE4D0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Занятия по профориентации  безработных граждан на рынке труда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38F" w:rsidRDefault="0013538F" w:rsidP="00EE4D0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03.04.2023</w:t>
            </w:r>
          </w:p>
          <w:p w:rsidR="0013538F" w:rsidRDefault="0013538F" w:rsidP="00EE4D0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14.04.2023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38F" w:rsidRDefault="0013538F" w:rsidP="00EE4D01">
            <w:r>
              <w:t>М.Г. Ишекова</w:t>
            </w:r>
          </w:p>
        </w:tc>
      </w:tr>
      <w:tr w:rsidR="0013538F" w:rsidTr="00333DFB">
        <w:trPr>
          <w:trHeight w:val="86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38F" w:rsidRDefault="00695DA5" w:rsidP="00CE3B4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38F" w:rsidRPr="003160B7" w:rsidRDefault="0013538F" w:rsidP="00EE4D0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</w:t>
            </w:r>
            <w:r w:rsidRPr="003160B7">
              <w:rPr>
                <w:rFonts w:cs="Times New Roman"/>
                <w:sz w:val="28"/>
                <w:szCs w:val="28"/>
              </w:rPr>
              <w:t>анятие по психологической поддержке безработных граждан на рынке труда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38F" w:rsidRDefault="0013538F" w:rsidP="00EE4D0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03.04.2023-</w:t>
            </w:r>
          </w:p>
          <w:p w:rsidR="0013538F" w:rsidRDefault="0013538F" w:rsidP="00EE4D0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14.04.2023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38F" w:rsidRDefault="0013538F" w:rsidP="00EE4D01">
            <w:r>
              <w:t>М.Г. Ишекова</w:t>
            </w:r>
          </w:p>
        </w:tc>
      </w:tr>
      <w:tr w:rsidR="00695DA5" w:rsidTr="00333DFB">
        <w:trPr>
          <w:trHeight w:val="86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DA5" w:rsidRDefault="00695DA5" w:rsidP="00CE3B4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DA5" w:rsidRPr="00D428A1" w:rsidRDefault="00695DA5" w:rsidP="00EE4D0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Занятия по программе «Социальная адаптация безработных граждан на рынке труда»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DA5" w:rsidRDefault="00695DA5" w:rsidP="00EE4D0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03.04.2023-</w:t>
            </w:r>
          </w:p>
          <w:p w:rsidR="00695DA5" w:rsidRDefault="00695DA5" w:rsidP="00EE4D0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14.04.2023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A5" w:rsidRDefault="00695DA5" w:rsidP="00EE4D01">
            <w:r>
              <w:t>М.Г. Ишекова</w:t>
            </w:r>
          </w:p>
        </w:tc>
      </w:tr>
      <w:tr w:rsidR="0013538F" w:rsidTr="00DA01EB">
        <w:trPr>
          <w:trHeight w:val="67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38F" w:rsidRDefault="00695DA5" w:rsidP="00CE3B4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38F" w:rsidRPr="003160B7" w:rsidRDefault="0013538F" w:rsidP="00EE4D01">
            <w:pPr>
              <w:rPr>
                <w:rFonts w:cs="Times New Roman"/>
                <w:sz w:val="28"/>
                <w:szCs w:val="28"/>
              </w:rPr>
            </w:pPr>
            <w:r w:rsidRPr="00D428A1">
              <w:rPr>
                <w:rFonts w:cs="Times New Roman"/>
                <w:sz w:val="28"/>
                <w:szCs w:val="28"/>
              </w:rPr>
              <w:t>Индивидуальные консультации по профобучению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38F" w:rsidRDefault="0013538F" w:rsidP="00695DA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695DA5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.04.2023 14.04.2023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38F" w:rsidRDefault="0013538F" w:rsidP="00EE4D01">
            <w:r>
              <w:t>М.Г. Ишекова</w:t>
            </w:r>
          </w:p>
        </w:tc>
      </w:tr>
      <w:tr w:rsidR="00695DA5" w:rsidTr="00333DFB">
        <w:trPr>
          <w:trHeight w:val="86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DA5" w:rsidRDefault="00DA01EB" w:rsidP="00CE3B4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DA5" w:rsidRDefault="00695DA5" w:rsidP="00695DA5">
            <w:pPr>
              <w:rPr>
                <w:rFonts w:cs="Times New Roman"/>
                <w:sz w:val="28"/>
                <w:szCs w:val="28"/>
              </w:rPr>
            </w:pPr>
            <w:r w:rsidRPr="00695DA5">
              <w:rPr>
                <w:rFonts w:cs="Times New Roman"/>
                <w:sz w:val="28"/>
                <w:szCs w:val="28"/>
              </w:rPr>
              <w:t>"Горячая линия" для работодателей</w:t>
            </w:r>
            <w:r>
              <w:rPr>
                <w:rFonts w:cs="Times New Roman"/>
                <w:sz w:val="28"/>
                <w:szCs w:val="28"/>
              </w:rPr>
              <w:t xml:space="preserve"> (</w:t>
            </w:r>
            <w:r w:rsidRPr="00695DA5">
              <w:rPr>
                <w:rFonts w:cs="Times New Roman"/>
                <w:sz w:val="28"/>
                <w:szCs w:val="28"/>
              </w:rPr>
              <w:t xml:space="preserve">Информирование работодателей по услуге </w:t>
            </w:r>
            <w:r>
              <w:rPr>
                <w:rFonts w:cs="Times New Roman"/>
                <w:sz w:val="28"/>
                <w:szCs w:val="28"/>
              </w:rPr>
              <w:t>с</w:t>
            </w:r>
            <w:r w:rsidRPr="00695DA5">
              <w:rPr>
                <w:rFonts w:cs="Times New Roman"/>
                <w:sz w:val="28"/>
                <w:szCs w:val="28"/>
              </w:rPr>
              <w:t>одействие в</w:t>
            </w:r>
            <w:r>
              <w:rPr>
                <w:rFonts w:cs="Times New Roman"/>
                <w:sz w:val="28"/>
                <w:szCs w:val="28"/>
              </w:rPr>
              <w:t xml:space="preserve"> подборе необходимых работников</w:t>
            </w:r>
            <w:r w:rsidRPr="00695DA5">
              <w:rPr>
                <w:rFonts w:cs="Times New Roman"/>
                <w:sz w:val="28"/>
                <w:szCs w:val="28"/>
              </w:rPr>
              <w:t>, подаче вакансий, отчетов в электронном виде через портал "Работа Рос</w:t>
            </w:r>
            <w:r>
              <w:rPr>
                <w:rFonts w:cs="Times New Roman"/>
                <w:sz w:val="28"/>
                <w:szCs w:val="28"/>
              </w:rPr>
              <w:t>с</w:t>
            </w:r>
            <w:r w:rsidRPr="00695DA5">
              <w:rPr>
                <w:rFonts w:cs="Times New Roman"/>
                <w:sz w:val="28"/>
                <w:szCs w:val="28"/>
              </w:rPr>
              <w:t xml:space="preserve">ии" </w:t>
            </w:r>
            <w:proofErr w:type="spellStart"/>
            <w:r w:rsidRPr="00695DA5">
              <w:rPr>
                <w:rFonts w:cs="Times New Roman"/>
                <w:sz w:val="28"/>
                <w:szCs w:val="28"/>
              </w:rPr>
              <w:t>trudvsem.ru</w:t>
            </w:r>
            <w:proofErr w:type="spellEnd"/>
            <w:r w:rsidRPr="00695DA5">
              <w:rPr>
                <w:rFonts w:cs="Times New Roman"/>
                <w:sz w:val="28"/>
                <w:szCs w:val="28"/>
              </w:rPr>
              <w:t xml:space="preserve"> и др.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DA5" w:rsidRDefault="00695DA5" w:rsidP="00B725B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.04.2023 14.04.2023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A5" w:rsidRDefault="00695DA5" w:rsidP="006B6F12">
            <w:r>
              <w:t xml:space="preserve">Н.В. </w:t>
            </w:r>
            <w:proofErr w:type="spellStart"/>
            <w:r>
              <w:t>Садовникова</w:t>
            </w:r>
            <w:proofErr w:type="spellEnd"/>
          </w:p>
        </w:tc>
      </w:tr>
      <w:tr w:rsidR="00695DA5" w:rsidTr="00333DFB">
        <w:trPr>
          <w:trHeight w:val="86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DA5" w:rsidRDefault="00DA01EB" w:rsidP="00CE3B4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DA5" w:rsidRDefault="00695DA5" w:rsidP="007D40A4">
            <w:pPr>
              <w:rPr>
                <w:rFonts w:cs="Times New Roman"/>
                <w:sz w:val="28"/>
                <w:szCs w:val="28"/>
              </w:rPr>
            </w:pPr>
            <w:r w:rsidRPr="00695DA5">
              <w:rPr>
                <w:rFonts w:cs="Times New Roman"/>
                <w:sz w:val="28"/>
                <w:szCs w:val="28"/>
              </w:rPr>
              <w:t xml:space="preserve">"Горячая линия" для граждан </w:t>
            </w:r>
            <w:r>
              <w:rPr>
                <w:rFonts w:cs="Times New Roman"/>
                <w:sz w:val="28"/>
                <w:szCs w:val="28"/>
              </w:rPr>
              <w:t>(и</w:t>
            </w:r>
            <w:r w:rsidRPr="00695DA5">
              <w:rPr>
                <w:rFonts w:cs="Times New Roman"/>
                <w:sz w:val="28"/>
                <w:szCs w:val="28"/>
              </w:rPr>
              <w:t xml:space="preserve">нформирование граждан об услугах Службы занятости населения, подаче заявлений в электронном виде через портал </w:t>
            </w:r>
            <w:r>
              <w:rPr>
                <w:rFonts w:cs="Times New Roman"/>
                <w:sz w:val="28"/>
                <w:szCs w:val="28"/>
              </w:rPr>
              <w:t xml:space="preserve">"Работа России" </w:t>
            </w:r>
            <w:proofErr w:type="spellStart"/>
            <w:r>
              <w:rPr>
                <w:rFonts w:cs="Times New Roman"/>
                <w:sz w:val="28"/>
                <w:szCs w:val="28"/>
              </w:rPr>
              <w:t>trudvsem.ru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DA5" w:rsidRDefault="00695DA5" w:rsidP="00B725B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.04.2023 14.04.2023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A5" w:rsidRDefault="00695DA5" w:rsidP="006B6F12">
            <w:r>
              <w:t xml:space="preserve">Ю.Э. </w:t>
            </w:r>
            <w:proofErr w:type="spellStart"/>
            <w:r>
              <w:t>Пермякова</w:t>
            </w:r>
            <w:proofErr w:type="spellEnd"/>
          </w:p>
          <w:p w:rsidR="00695DA5" w:rsidRDefault="00695DA5" w:rsidP="006B6F12">
            <w:r>
              <w:t xml:space="preserve">Т.В. </w:t>
            </w:r>
            <w:proofErr w:type="spellStart"/>
            <w:r>
              <w:t>Шубинцева</w:t>
            </w:r>
            <w:proofErr w:type="spellEnd"/>
          </w:p>
        </w:tc>
      </w:tr>
      <w:tr w:rsidR="007D40A4" w:rsidTr="00333DFB">
        <w:trPr>
          <w:trHeight w:val="86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0A4" w:rsidRDefault="00DA01EB" w:rsidP="00CE3B4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0A4" w:rsidRDefault="007D40A4" w:rsidP="007D40A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День открытых дверей –</w:t>
            </w:r>
          </w:p>
          <w:p w:rsidR="007D40A4" w:rsidRDefault="007D40A4" w:rsidP="007D40A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«Работа в России для Вас»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40A4" w:rsidRDefault="007D40A4" w:rsidP="00B725B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04.04.202</w:t>
            </w:r>
            <w:r w:rsidR="00B725B0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F12" w:rsidRDefault="006B6F12" w:rsidP="006B6F12">
            <w:r>
              <w:t>Н.В. Яковлева</w:t>
            </w:r>
          </w:p>
          <w:p w:rsidR="007D40A4" w:rsidRDefault="006B6F12" w:rsidP="006B6F12">
            <w:r>
              <w:t>М.С.Печенкина</w:t>
            </w:r>
          </w:p>
          <w:p w:rsidR="006B6F12" w:rsidRDefault="0030354E" w:rsidP="006B6F12">
            <w:r>
              <w:t xml:space="preserve">Н.В. </w:t>
            </w:r>
            <w:proofErr w:type="spellStart"/>
            <w:r>
              <w:t>Садовникова</w:t>
            </w:r>
            <w:proofErr w:type="spellEnd"/>
          </w:p>
          <w:p w:rsidR="0030354E" w:rsidRDefault="00B725B0" w:rsidP="00B725B0">
            <w:r>
              <w:t>Ю</w:t>
            </w:r>
            <w:r w:rsidR="0030354E">
              <w:t>.</w:t>
            </w:r>
            <w:r>
              <w:t>Э</w:t>
            </w:r>
            <w:r w:rsidR="0030354E">
              <w:t xml:space="preserve">. </w:t>
            </w:r>
            <w:proofErr w:type="spellStart"/>
            <w:r>
              <w:t>Пермякова</w:t>
            </w:r>
            <w:proofErr w:type="spellEnd"/>
          </w:p>
        </w:tc>
      </w:tr>
      <w:tr w:rsidR="00E92659" w:rsidTr="00333DFB">
        <w:trPr>
          <w:trHeight w:val="86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59" w:rsidRDefault="00DA01EB" w:rsidP="00EE4D0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59" w:rsidRDefault="00E92659" w:rsidP="00EE4D0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Специализированная мини - ярмарка вакансий «Моя мама учится»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659" w:rsidRDefault="00E92659" w:rsidP="0013538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.04.202</w:t>
            </w:r>
            <w:r w:rsidR="0013538F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659" w:rsidRDefault="00E92659" w:rsidP="00EE4D01">
            <w:r>
              <w:t>Н.В. Яковлева</w:t>
            </w:r>
          </w:p>
          <w:p w:rsidR="00E92659" w:rsidRDefault="00E92659" w:rsidP="00EE4D01">
            <w:r>
              <w:t>М.С.Печенкина</w:t>
            </w:r>
          </w:p>
          <w:p w:rsidR="00E92659" w:rsidRDefault="00E92659" w:rsidP="00EE4D01">
            <w:r>
              <w:t xml:space="preserve">Н.В. </w:t>
            </w:r>
            <w:proofErr w:type="spellStart"/>
            <w:r>
              <w:t>Садовникова</w:t>
            </w:r>
            <w:proofErr w:type="spellEnd"/>
          </w:p>
          <w:p w:rsidR="00E92659" w:rsidRDefault="00E92659" w:rsidP="00EE4D01">
            <w:r>
              <w:t>М.Г. Ишекова</w:t>
            </w:r>
          </w:p>
        </w:tc>
      </w:tr>
      <w:tr w:rsidR="00982760" w:rsidTr="00333DFB">
        <w:trPr>
          <w:trHeight w:val="86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760" w:rsidRDefault="00DA01EB" w:rsidP="00CE3B4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760" w:rsidRDefault="00D63FEF" w:rsidP="00D63FE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Информационная встреча </w:t>
            </w:r>
            <w:r w:rsidR="00930771">
              <w:rPr>
                <w:rFonts w:cs="Times New Roman"/>
                <w:sz w:val="28"/>
                <w:szCs w:val="28"/>
              </w:rPr>
              <w:t>«Содействие в трудоустройстве выпускников»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760" w:rsidRDefault="00982760" w:rsidP="0013538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05.04.202</w:t>
            </w:r>
            <w:r w:rsidR="0013538F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FEF" w:rsidRDefault="00D63FEF" w:rsidP="00D63FEF">
            <w:r>
              <w:t>Н.В. Яковлева</w:t>
            </w:r>
          </w:p>
          <w:p w:rsidR="00D63FEF" w:rsidRDefault="00D63FEF" w:rsidP="00D63FEF">
            <w:r>
              <w:t>М.С.Печенкина</w:t>
            </w:r>
          </w:p>
          <w:p w:rsidR="00D63FEF" w:rsidRDefault="00D63FEF" w:rsidP="00D63FEF">
            <w:r>
              <w:t xml:space="preserve">Н.В. </w:t>
            </w:r>
            <w:proofErr w:type="spellStart"/>
            <w:r>
              <w:t>Садовникова</w:t>
            </w:r>
            <w:proofErr w:type="spellEnd"/>
          </w:p>
          <w:p w:rsidR="00982760" w:rsidRDefault="00695DA5" w:rsidP="00D63FEF">
            <w:r>
              <w:t xml:space="preserve">Ю.Э. </w:t>
            </w:r>
            <w:proofErr w:type="spellStart"/>
            <w:r>
              <w:t>Пермякова</w:t>
            </w:r>
            <w:proofErr w:type="spellEnd"/>
          </w:p>
        </w:tc>
      </w:tr>
      <w:tr w:rsidR="00762ABF" w:rsidTr="00333DFB">
        <w:trPr>
          <w:trHeight w:hRule="exact" w:val="136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ABF" w:rsidRDefault="002B2BF8" w:rsidP="00DA01E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DA01E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ABF" w:rsidRPr="00B45759" w:rsidRDefault="00762ABF" w:rsidP="0078172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Консультационная встреча с безработными гражданами по вопросам участия во временных </w:t>
            </w:r>
            <w:r w:rsidR="00D428A1">
              <w:rPr>
                <w:rFonts w:cs="Times New Roman"/>
                <w:sz w:val="28"/>
                <w:szCs w:val="28"/>
              </w:rPr>
              <w:t xml:space="preserve"> и общественных </w:t>
            </w:r>
            <w:r>
              <w:rPr>
                <w:rFonts w:cs="Times New Roman"/>
                <w:sz w:val="28"/>
                <w:szCs w:val="28"/>
              </w:rPr>
              <w:t>работах</w:t>
            </w:r>
            <w:r w:rsidR="00D428A1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ABF" w:rsidRDefault="00762ABF" w:rsidP="0013538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13538F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.04.20</w:t>
            </w:r>
            <w:r w:rsidR="004F501F">
              <w:rPr>
                <w:rFonts w:cs="Times New Roman"/>
                <w:sz w:val="28"/>
                <w:szCs w:val="28"/>
              </w:rPr>
              <w:t>2</w:t>
            </w:r>
            <w:r w:rsidR="002B2BF8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ABF" w:rsidRDefault="00D428A1" w:rsidP="00762ABF">
            <w:r>
              <w:t>Ю.Э</w:t>
            </w:r>
            <w:r w:rsidR="00762ABF">
              <w:t xml:space="preserve">. </w:t>
            </w:r>
            <w:proofErr w:type="spellStart"/>
            <w:r>
              <w:t>Пермякова</w:t>
            </w:r>
            <w:proofErr w:type="spellEnd"/>
          </w:p>
          <w:p w:rsidR="00762ABF" w:rsidRDefault="00762ABF" w:rsidP="00762ABF">
            <w:r>
              <w:t>Т.В.</w:t>
            </w:r>
            <w:r w:rsidR="007D40A4">
              <w:t xml:space="preserve"> </w:t>
            </w:r>
            <w:proofErr w:type="spellStart"/>
            <w:r>
              <w:t>Шубинцева</w:t>
            </w:r>
            <w:proofErr w:type="spellEnd"/>
          </w:p>
        </w:tc>
      </w:tr>
    </w:tbl>
    <w:p w:rsidR="00D402B6" w:rsidRDefault="00D402B6" w:rsidP="00D402B6">
      <w:pPr>
        <w:jc w:val="both"/>
        <w:rPr>
          <w:rFonts w:cs="Times New Roman"/>
        </w:rPr>
      </w:pPr>
    </w:p>
    <w:p w:rsidR="00D402B6" w:rsidRDefault="00D402B6"/>
    <w:p w:rsidR="00D402B6" w:rsidRDefault="00D402B6"/>
    <w:sectPr w:rsidR="00D402B6" w:rsidSect="0028205B">
      <w:pgSz w:w="11906" w:h="16838"/>
      <w:pgMar w:top="567" w:right="567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4ED"/>
    <w:rsid w:val="0013538F"/>
    <w:rsid w:val="001605F9"/>
    <w:rsid w:val="00240838"/>
    <w:rsid w:val="002A3F40"/>
    <w:rsid w:val="002B2BF8"/>
    <w:rsid w:val="0030354E"/>
    <w:rsid w:val="003160B7"/>
    <w:rsid w:val="00406A37"/>
    <w:rsid w:val="004C03D2"/>
    <w:rsid w:val="004F501F"/>
    <w:rsid w:val="005C301B"/>
    <w:rsid w:val="005F594B"/>
    <w:rsid w:val="0067542E"/>
    <w:rsid w:val="00695DA5"/>
    <w:rsid w:val="006B6F12"/>
    <w:rsid w:val="006D2AFD"/>
    <w:rsid w:val="00762ABF"/>
    <w:rsid w:val="00781728"/>
    <w:rsid w:val="007857F9"/>
    <w:rsid w:val="00796D33"/>
    <w:rsid w:val="007D40A4"/>
    <w:rsid w:val="00813D35"/>
    <w:rsid w:val="00840589"/>
    <w:rsid w:val="008B5DD7"/>
    <w:rsid w:val="00930771"/>
    <w:rsid w:val="00982760"/>
    <w:rsid w:val="00A72955"/>
    <w:rsid w:val="00AC5E5D"/>
    <w:rsid w:val="00B725B0"/>
    <w:rsid w:val="00C7779F"/>
    <w:rsid w:val="00CC7F16"/>
    <w:rsid w:val="00CE3B4E"/>
    <w:rsid w:val="00CE66C4"/>
    <w:rsid w:val="00D341B4"/>
    <w:rsid w:val="00D37B50"/>
    <w:rsid w:val="00D402B6"/>
    <w:rsid w:val="00D428A1"/>
    <w:rsid w:val="00D54585"/>
    <w:rsid w:val="00D63FEF"/>
    <w:rsid w:val="00DA01EB"/>
    <w:rsid w:val="00DA7A95"/>
    <w:rsid w:val="00DF1621"/>
    <w:rsid w:val="00E215D5"/>
    <w:rsid w:val="00E92659"/>
    <w:rsid w:val="00F64776"/>
    <w:rsid w:val="00FC4785"/>
    <w:rsid w:val="00FE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B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02B6"/>
    <w:pPr>
      <w:spacing w:after="120"/>
    </w:pPr>
  </w:style>
  <w:style w:type="character" w:customStyle="1" w:styleId="a4">
    <w:name w:val="Основной текст Знак"/>
    <w:basedOn w:val="a0"/>
    <w:link w:val="a3"/>
    <w:rsid w:val="00D402B6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5C301B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01B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Пользователь</cp:lastModifiedBy>
  <cp:revision>27</cp:revision>
  <cp:lastPrinted>2023-03-09T10:52:00Z</cp:lastPrinted>
  <dcterms:created xsi:type="dcterms:W3CDTF">2021-03-30T06:49:00Z</dcterms:created>
  <dcterms:modified xsi:type="dcterms:W3CDTF">2023-03-09T10:53:00Z</dcterms:modified>
</cp:coreProperties>
</file>